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3C3" w14:textId="77777777" w:rsidR="00A45ABC" w:rsidRDefault="002B57B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DD06405" wp14:editId="7DD06406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14:paraId="7DD063C4" w14:textId="4B601850" w:rsidR="00A45ABC" w:rsidRDefault="002B57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POST: Teacher of </w:t>
      </w:r>
      <w:r w:rsidR="004061B5">
        <w:rPr>
          <w:rFonts w:ascii="Tahoma" w:hAnsi="Tahoma" w:cs="Tahoma"/>
          <w:b/>
          <w:sz w:val="20"/>
          <w:szCs w:val="20"/>
        </w:rPr>
        <w:t>Religious Studies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0448">
        <w:rPr>
          <w:rFonts w:ascii="Tahoma" w:hAnsi="Tahoma" w:cs="Tahoma"/>
          <w:b/>
          <w:sz w:val="20"/>
          <w:szCs w:val="20"/>
        </w:rPr>
        <w:tab/>
      </w:r>
      <w:r w:rsidR="009F0448">
        <w:rPr>
          <w:rFonts w:ascii="Tahoma" w:hAnsi="Tahoma" w:cs="Tahoma"/>
          <w:b/>
          <w:sz w:val="20"/>
          <w:szCs w:val="20"/>
        </w:rPr>
        <w:tab/>
      </w:r>
      <w:r w:rsidR="009F0448">
        <w:rPr>
          <w:rFonts w:ascii="Tahoma" w:hAnsi="Tahoma" w:cs="Tahoma"/>
          <w:b/>
          <w:sz w:val="20"/>
          <w:szCs w:val="20"/>
        </w:rPr>
        <w:tab/>
      </w:r>
      <w:r w:rsidR="009F04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A45ABC" w14:paraId="7DD063C9" w14:textId="77777777">
        <w:tc>
          <w:tcPr>
            <w:tcW w:w="2802" w:type="dxa"/>
          </w:tcPr>
          <w:p w14:paraId="7DD063C5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14:paraId="7DD063C6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7DD063C7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14:paraId="7DD063C8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A45ABC" w14:paraId="7DD063D3" w14:textId="77777777">
        <w:tc>
          <w:tcPr>
            <w:tcW w:w="2802" w:type="dxa"/>
          </w:tcPr>
          <w:p w14:paraId="7DD063CA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14:paraId="7DD063CB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14:paraId="7DD063CC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</w:tc>
        <w:tc>
          <w:tcPr>
            <w:tcW w:w="4819" w:type="dxa"/>
          </w:tcPr>
          <w:p w14:paraId="7DD063CD" w14:textId="77777777" w:rsidR="00A45ABC" w:rsidRDefault="004061B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</w:t>
            </w:r>
            <w:r w:rsidR="002B57B8">
              <w:rPr>
                <w:rFonts w:ascii="Tahoma" w:hAnsi="Tahoma" w:cs="Tahoma"/>
                <w:sz w:val="20"/>
                <w:szCs w:val="20"/>
              </w:rPr>
              <w:t xml:space="preserve"> graduate with good Honours Degree</w:t>
            </w:r>
          </w:p>
          <w:p w14:paraId="161561BA" w14:textId="77777777" w:rsidR="00A45ABC" w:rsidRDefault="002A203E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2A203E">
              <w:rPr>
                <w:rFonts w:ascii="Tahoma" w:hAnsi="Tahoma" w:cs="Tahoma"/>
                <w:sz w:val="20"/>
                <w:szCs w:val="20"/>
              </w:rPr>
              <w:t>Degree level</w:t>
            </w:r>
          </w:p>
          <w:p w14:paraId="7DD063CE" w14:textId="1DF39AC8" w:rsidR="009726FF" w:rsidRPr="002A203E" w:rsidRDefault="009726FF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DD063CF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DD063D0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7DD063D1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DD063D2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7DD063DD" w14:textId="77777777">
        <w:tc>
          <w:tcPr>
            <w:tcW w:w="2802" w:type="dxa"/>
          </w:tcPr>
          <w:p w14:paraId="7DD063D4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14:paraId="7DD063D5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teaching </w:t>
            </w:r>
            <w:r w:rsidR="00B11ABC">
              <w:rPr>
                <w:rFonts w:ascii="Tahoma" w:hAnsi="Tahoma" w:cs="Tahoma"/>
                <w:sz w:val="20"/>
                <w:szCs w:val="20"/>
              </w:rPr>
              <w:t>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KS3  </w:t>
            </w:r>
          </w:p>
          <w:p w14:paraId="7DD063D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</w:t>
            </w:r>
            <w:r w:rsidR="005A2CA7">
              <w:rPr>
                <w:rFonts w:ascii="Tahoma" w:hAnsi="Tahoma" w:cs="Tahoma"/>
                <w:sz w:val="20"/>
                <w:szCs w:val="20"/>
              </w:rPr>
              <w:t>e</w:t>
            </w:r>
            <w:r w:rsidR="005A2CA7" w:rsidRPr="005A2CA7">
              <w:rPr>
                <w:rFonts w:ascii="Tahoma" w:eastAsia="Times New Roman" w:hAnsi="Tahoma" w:cs="Tahoma"/>
                <w:sz w:val="20"/>
                <w:szCs w:val="20"/>
              </w:rPr>
              <w:t xml:space="preserve"> of teaching students with different strengths and weaknesses</w:t>
            </w:r>
          </w:p>
          <w:p w14:paraId="7DD063D7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D063D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teaching </w:t>
            </w:r>
            <w:r w:rsidR="00B11ABC">
              <w:rPr>
                <w:rFonts w:ascii="Tahoma" w:hAnsi="Tahoma" w:cs="Tahoma"/>
                <w:sz w:val="20"/>
                <w:szCs w:val="20"/>
              </w:rPr>
              <w:t>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</w:t>
            </w:r>
            <w:r w:rsidR="00E640DD">
              <w:rPr>
                <w:rFonts w:ascii="Tahoma" w:hAnsi="Tahoma" w:cs="Tahoma"/>
                <w:sz w:val="20"/>
                <w:szCs w:val="20"/>
              </w:rPr>
              <w:t xml:space="preserve"> KS4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KS5</w:t>
            </w:r>
          </w:p>
          <w:p w14:paraId="00120ADC" w14:textId="2941F9DC" w:rsidR="009726FF" w:rsidRDefault="009726F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Able to offer teaching of a second subject</w:t>
            </w:r>
          </w:p>
          <w:p w14:paraId="7DD063D9" w14:textId="77777777" w:rsidR="00A45ABC" w:rsidRDefault="00A45A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DD063DA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DD063DB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DD063DC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7DD063ED" w14:textId="77777777">
        <w:tc>
          <w:tcPr>
            <w:tcW w:w="2802" w:type="dxa"/>
          </w:tcPr>
          <w:p w14:paraId="7DD063DE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 w14:paraId="7DD063DF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love of </w:t>
            </w:r>
            <w:r w:rsidR="00B11ABC">
              <w:rPr>
                <w:rFonts w:ascii="Tahoma" w:hAnsi="Tahoma" w:cs="Tahoma"/>
                <w:sz w:val="20"/>
                <w:szCs w:val="20"/>
              </w:rPr>
              <w:t xml:space="preserve">RS </w:t>
            </w:r>
            <w:r>
              <w:rPr>
                <w:rFonts w:ascii="Tahoma" w:hAnsi="Tahoma" w:cs="Tahoma"/>
                <w:sz w:val="20"/>
                <w:szCs w:val="20"/>
              </w:rPr>
              <w:t>at a teaching and personal level</w:t>
            </w:r>
          </w:p>
          <w:p w14:paraId="7DD063E0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14:paraId="7DD063E1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 w14:paraId="7DD063E2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 w14:paraId="7DD063E3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 w14:paraId="7DD063E4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across all Key stages</w:t>
            </w:r>
          </w:p>
          <w:p w14:paraId="7DD063E5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 w14:paraId="7DD063E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  <w:p w14:paraId="7DD063E7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D063E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  <w:p w14:paraId="7DD063E9" w14:textId="44696A6F" w:rsidR="00E640DD" w:rsidRDefault="00E640D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Experience of </w:t>
            </w:r>
            <w:r w:rsidR="00D8118C">
              <w:rPr>
                <w:rFonts w:ascii="Tahoma" w:hAnsi="Tahoma" w:cs="Tahoma"/>
                <w:sz w:val="20"/>
                <w:szCs w:val="20"/>
              </w:rPr>
              <w:t xml:space="preserve">using Teams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 similar </w:t>
            </w:r>
          </w:p>
        </w:tc>
        <w:tc>
          <w:tcPr>
            <w:tcW w:w="2771" w:type="dxa"/>
          </w:tcPr>
          <w:p w14:paraId="7DD063EA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DD063EB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7DD063EC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7DD063FB" w14:textId="77777777">
        <w:tc>
          <w:tcPr>
            <w:tcW w:w="2802" w:type="dxa"/>
          </w:tcPr>
          <w:p w14:paraId="7DD063EE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14:paraId="7DD063EF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14:paraId="7DD063F0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 w14:paraId="7DD063F1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14:paraId="7DD063F2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7DD063F3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14:paraId="7DD063F4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14:paraId="7DD063F5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 w14:paraId="7DD063F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14:paraId="7DD063F7" w14:textId="79E588F6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commitment and be able to contribute to the spiritual, moral, social and cultural life of the school community with an interest in extra - curricular and enrichment opportunities. Again eventually if not immediately in the case of a prospective </w:t>
            </w:r>
            <w:r w:rsidR="00103689">
              <w:rPr>
                <w:rFonts w:ascii="Tahoma" w:hAnsi="Tahoma" w:cs="Tahoma"/>
                <w:sz w:val="20"/>
                <w:szCs w:val="20"/>
              </w:rPr>
              <w:t>ECT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DD063F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14:paraId="7DD063F9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DD063FA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A45ABC" w14:paraId="7DD06403" w14:textId="77777777">
        <w:tc>
          <w:tcPr>
            <w:tcW w:w="2802" w:type="dxa"/>
          </w:tcPr>
          <w:p w14:paraId="7DD063FC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14:paraId="7DD063FD" w14:textId="77777777" w:rsidR="00A45ABC" w:rsidRDefault="002B57B8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14:paraId="7DD063FE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D063FF" w14:textId="77777777" w:rsidR="00A45ABC" w:rsidRDefault="00A45A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DD06400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DD06401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DD06402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7DD06404" w14:textId="77777777" w:rsidR="00A45ABC" w:rsidRDefault="00A45ABC">
      <w:pPr>
        <w:pStyle w:val="NoSpacing"/>
        <w:rPr>
          <w:rFonts w:ascii="Tahoma" w:hAnsi="Tahoma" w:cs="Tahoma"/>
          <w:sz w:val="20"/>
          <w:szCs w:val="20"/>
        </w:rPr>
      </w:pPr>
    </w:p>
    <w:sectPr w:rsidR="00A45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409" w14:textId="77777777" w:rsidR="00A45ABC" w:rsidRDefault="002B57B8">
      <w:pPr>
        <w:spacing w:after="0" w:line="240" w:lineRule="auto"/>
      </w:pPr>
      <w:r>
        <w:separator/>
      </w:r>
    </w:p>
  </w:endnote>
  <w:endnote w:type="continuationSeparator" w:id="0">
    <w:p w14:paraId="7DD0640A" w14:textId="77777777" w:rsidR="00A45ABC" w:rsidRDefault="002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0D" w14:textId="77777777" w:rsidR="002B57B8" w:rsidRDefault="002B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0E" w14:textId="77777777" w:rsidR="00A45ABC" w:rsidRDefault="00A45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10" w14:textId="77777777" w:rsidR="002B57B8" w:rsidRDefault="002B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6407" w14:textId="77777777" w:rsidR="00A45ABC" w:rsidRDefault="002B57B8">
      <w:pPr>
        <w:spacing w:after="0" w:line="240" w:lineRule="auto"/>
      </w:pPr>
      <w:r>
        <w:separator/>
      </w:r>
    </w:p>
  </w:footnote>
  <w:footnote w:type="continuationSeparator" w:id="0">
    <w:p w14:paraId="7DD06408" w14:textId="77777777" w:rsidR="00A45ABC" w:rsidRDefault="002B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0B" w14:textId="77777777" w:rsidR="00A45ABC" w:rsidRDefault="009F0448">
    <w:pPr>
      <w:pStyle w:val="Header"/>
    </w:pPr>
    <w:r>
      <w:rPr>
        <w:noProof/>
        <w:lang w:eastAsia="en-GB"/>
      </w:rPr>
      <w:pict w14:anchorId="7DD06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0C" w14:textId="77777777" w:rsidR="00A45ABC" w:rsidRDefault="009F0448">
    <w:pPr>
      <w:pStyle w:val="Header"/>
    </w:pPr>
    <w:r>
      <w:rPr>
        <w:noProof/>
        <w:lang w:eastAsia="en-GB"/>
      </w:rPr>
      <w:pict w14:anchorId="7DD06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40F" w14:textId="77777777" w:rsidR="00A45ABC" w:rsidRDefault="009F0448">
    <w:pPr>
      <w:pStyle w:val="Header"/>
    </w:pPr>
    <w:r>
      <w:rPr>
        <w:noProof/>
        <w:lang w:eastAsia="en-GB"/>
      </w:rPr>
      <w:pict w14:anchorId="7DD06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28DA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5043">
    <w:abstractNumId w:val="0"/>
  </w:num>
  <w:num w:numId="2" w16cid:durableId="154174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BC"/>
    <w:rsid w:val="00103689"/>
    <w:rsid w:val="001D6067"/>
    <w:rsid w:val="002A203E"/>
    <w:rsid w:val="002B57B8"/>
    <w:rsid w:val="004061B5"/>
    <w:rsid w:val="005A2CA7"/>
    <w:rsid w:val="0075701E"/>
    <w:rsid w:val="009726FF"/>
    <w:rsid w:val="009F0448"/>
    <w:rsid w:val="00A45ABC"/>
    <w:rsid w:val="00B11ABC"/>
    <w:rsid w:val="00D8118C"/>
    <w:rsid w:val="00E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063C3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lcf76f155ced4ddcb4097134ff3c332f xmlns="a94aaaa6-1c8a-4211-b23e-773a7606fcab">
      <Terms xmlns="http://schemas.microsoft.com/office/infopath/2007/PartnerControls"/>
    </lcf76f155ced4ddcb4097134ff3c332f>
    <TaxCatchAll xmlns="d6a442fe-a391-4587-9273-c2dda1b57e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F9427-CB67-48A9-AD6A-C632E7F02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6B24F-D5B2-4041-9A15-5DDB35D52D27}">
  <ds:schemaRefs>
    <ds:schemaRef ds:uri="http://schemas.microsoft.com/office/2006/documentManagement/types"/>
    <ds:schemaRef ds:uri="a94aaaa6-1c8a-4211-b23e-773a7606fc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d6a442fe-a391-4587-9273-c2dda1b57ed1"/>
  </ds:schemaRefs>
</ds:datastoreItem>
</file>

<file path=customXml/itemProps3.xml><?xml version="1.0" encoding="utf-8"?>
<ds:datastoreItem xmlns:ds="http://schemas.openxmlformats.org/officeDocument/2006/customXml" ds:itemID="{71E07004-F79D-4089-B00E-9DD263CA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Alison Taylor</cp:lastModifiedBy>
  <cp:revision>6</cp:revision>
  <dcterms:created xsi:type="dcterms:W3CDTF">2024-03-06T10:00:00Z</dcterms:created>
  <dcterms:modified xsi:type="dcterms:W3CDTF">2024-03-06T10:03:00Z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395000</vt:r8>
  </property>
  <property fmtid="{D5CDD505-2E9C-101B-9397-08002B2CF9AE}" pid="4" name="MediaServiceImageTags">
    <vt:lpwstr/>
  </property>
</Properties>
</file>